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8DC371C" w14:textId="77777777" w:rsidR="006B5039" w:rsidRDefault="006B5039" w:rsidP="006B5039">
      <w:r>
        <w:t xml:space="preserve">Az SWF 01 Napelemes kerti szökőkúttal garantált lesz a hangulatos kert vagy terasz. Számos helyre elhelyezhető a napelemes tápegység által, mivel nem kell a vezetékekkel bajlódni és elektromos táplálást keresni. A 4 db szórófej tetszés szerint cserélhető. </w:t>
      </w:r>
    </w:p>
    <w:p w14:paraId="6B452A36" w14:textId="0624E255" w:rsidR="006B5039" w:rsidRDefault="006B5039" w:rsidP="006B5039">
      <w:r>
        <w:t>Az IP X8 védelem által maximum 1 méter mélységig használható.</w:t>
      </w:r>
    </w:p>
    <w:p w14:paraId="500B89FB" w14:textId="77777777" w:rsidR="006B5039" w:rsidRDefault="006B5039" w:rsidP="006B503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7B29459" w14:textId="77777777" w:rsidR="006B5039" w:rsidRDefault="006B5039" w:rsidP="006B5039">
      <w:r>
        <w:t>beépített napelem</w:t>
      </w:r>
    </w:p>
    <w:p w14:paraId="58F1F1FF" w14:textId="77777777" w:rsidR="006B5039" w:rsidRDefault="006B5039" w:rsidP="006B5039">
      <w:r>
        <w:t>tartozék négyféle szórófej</w:t>
      </w:r>
    </w:p>
    <w:p w14:paraId="54DDB168" w14:textId="77777777" w:rsidR="006B5039" w:rsidRDefault="006B5039" w:rsidP="006B5039">
      <w:r>
        <w:t>akár 40 cm vízoszlopmagasság</w:t>
      </w:r>
    </w:p>
    <w:p w14:paraId="57EBC097" w14:textId="77777777" w:rsidR="006B5039" w:rsidRDefault="006B5039" w:rsidP="006B5039">
      <w:r>
        <w:t xml:space="preserve">IP X8 védelem – víz alatt használható, </w:t>
      </w:r>
      <w:proofErr w:type="spellStart"/>
      <w:r>
        <w:t>max</w:t>
      </w:r>
      <w:proofErr w:type="spellEnd"/>
      <w:r>
        <w:t>. 1 méter mélységig</w:t>
      </w:r>
    </w:p>
    <w:p w14:paraId="0A484A95" w14:textId="77777777" w:rsidR="006B5039" w:rsidRDefault="006B5039" w:rsidP="006B5039">
      <w:r>
        <w:t>automatikusan működik</w:t>
      </w:r>
    </w:p>
    <w:p w14:paraId="1261F4EC" w14:textId="77777777" w:rsidR="006B5039" w:rsidRDefault="006B5039" w:rsidP="006B5039">
      <w:r>
        <w:t>nincs szükség elemre vagy akkumulátorra</w:t>
      </w:r>
    </w:p>
    <w:p w14:paraId="21C6B8C1" w14:textId="52FDBD74" w:rsidR="005513CB" w:rsidRPr="005513CB" w:rsidRDefault="006B5039" w:rsidP="006B5039">
      <w:r>
        <w:t xml:space="preserve">méret: </w:t>
      </w:r>
      <w:r>
        <w:rPr>
          <w:rFonts w:ascii="Cambria Math" w:hAnsi="Cambria Math" w:cs="Cambria Math"/>
        </w:rPr>
        <w:t>∅</w:t>
      </w:r>
      <w:r>
        <w:t>13 x 4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2022-06-14T08:52:00Z</dcterms:created>
  <dcterms:modified xsi:type="dcterms:W3CDTF">2022-06-14T08:52:00Z</dcterms:modified>
</cp:coreProperties>
</file>